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6" w:type="dxa"/>
        <w:tblInd w:w="-34" w:type="dxa"/>
        <w:tblLook w:val="04A0" w:firstRow="1" w:lastRow="0" w:firstColumn="1" w:lastColumn="0" w:noHBand="0" w:noVBand="1"/>
      </w:tblPr>
      <w:tblGrid>
        <w:gridCol w:w="5563"/>
        <w:gridCol w:w="4503"/>
      </w:tblGrid>
      <w:tr w:rsidR="0023012F" w:rsidRPr="00213454" w14:paraId="3279EDDD" w14:textId="77777777" w:rsidTr="00D47110">
        <w:tc>
          <w:tcPr>
            <w:tcW w:w="5563" w:type="dxa"/>
            <w:hideMark/>
          </w:tcPr>
          <w:p w14:paraId="2E77F9B9" w14:textId="30C35102" w:rsidR="0023012F" w:rsidRPr="00213454" w:rsidRDefault="0023012F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bookmarkStart w:id="0" w:name="_Hlk132033588"/>
            <w:bookmarkEnd w:id="0"/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Ініціатор: </w:t>
            </w:r>
            <w:r w:rsidR="00C045FF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голова обласної ради</w:t>
            </w:r>
          </w:p>
          <w:p w14:paraId="4BB3E847" w14:textId="77777777" w:rsidR="0023012F" w:rsidRPr="00213454" w:rsidRDefault="0023012F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Автор: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3E391A2E" w14:textId="4B62B865" w:rsidR="007801FD" w:rsidRDefault="007801FD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НОВА РЕДАКЦІЯ</w:t>
            </w:r>
          </w:p>
          <w:p w14:paraId="4FE2BCDD" w14:textId="3D17342B" w:rsidR="0023012F" w:rsidRPr="00213454" w:rsidRDefault="0023012F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ПРОЄКТ</w:t>
            </w:r>
          </w:p>
          <w:p w14:paraId="487458A8" w14:textId="140D52A6" w:rsidR="0023012F" w:rsidRPr="00D8624F" w:rsidRDefault="0023012F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      № </w:t>
            </w:r>
            <w:r w:rsidR="008F06D3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2229</w:t>
            </w: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/01.1-14</w:t>
            </w:r>
            <w:r w:rsidR="00D8624F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/1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7D980B7F" w14:textId="6CFBEB84" w:rsidR="00E4633B" w:rsidRPr="009F2826" w:rsidRDefault="00E4633B" w:rsidP="009F2826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B1963" w14:textId="3823198A" w:rsidR="00236247" w:rsidRDefault="001D0267" w:rsidP="0000347A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72BF2C38" w14:textId="77777777" w:rsidR="0023012F" w:rsidRPr="0000347A" w:rsidRDefault="0023012F" w:rsidP="0000347A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2"/>
          <w:szCs w:val="22"/>
          <w:lang w:val="uk-UA" w:eastAsia="uk-UA"/>
        </w:rPr>
      </w:pPr>
    </w:p>
    <w:p w14:paraId="4C99A8B5" w14:textId="63DEF88B" w:rsidR="00236247" w:rsidRPr="0011323A" w:rsidRDefault="0023012F" w:rsidP="0000347A">
      <w:pPr>
        <w:pStyle w:val="Style13"/>
        <w:widowControl/>
        <w:spacing w:line="240" w:lineRule="auto"/>
        <w:contextualSpacing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Двадцят</w:t>
      </w:r>
      <w:r w:rsidR="005112B3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ь перша</w:t>
      </w: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сесія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00347A">
      <w:pPr>
        <w:pStyle w:val="Style13"/>
        <w:widowControl/>
        <w:spacing w:line="240" w:lineRule="auto"/>
        <w:contextualSpacing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25465859" w:rsidR="00236247" w:rsidRPr="0023012F" w:rsidRDefault="0023012F" w:rsidP="0000347A">
      <w:pPr>
        <w:pStyle w:val="Style8"/>
        <w:widowControl/>
        <w:spacing w:before="10"/>
        <w:ind w:left="3544" w:hanging="4916"/>
        <w:contextualSpacing/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</w:pPr>
      <w:r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</w:t>
      </w:r>
      <w:r w:rsidRPr="0023012F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 xml:space="preserve">  </w:t>
      </w:r>
      <w:r w:rsidR="00236247" w:rsidRPr="0023012F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>РІШЕННЯ</w:t>
      </w:r>
    </w:p>
    <w:p w14:paraId="3E608405" w14:textId="77777777" w:rsidR="00236247" w:rsidRPr="0011323A" w:rsidRDefault="00236247" w:rsidP="00A83B04">
      <w:pPr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A83B04">
      <w:pPr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2B58B415" w14:textId="40D57887" w:rsidR="00236247" w:rsidRPr="0011323A" w:rsidRDefault="0023012F" w:rsidP="00A83B04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044E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</w:t>
      </w:r>
      <w:r w:rsidR="000034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 м.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 № </w:t>
      </w:r>
    </w:p>
    <w:p w14:paraId="050162B9" w14:textId="77777777" w:rsidR="00236247" w:rsidRPr="00236247" w:rsidRDefault="00236247" w:rsidP="003E2222">
      <w:pPr>
        <w:pStyle w:val="Style13"/>
        <w:jc w:val="both"/>
        <w:rPr>
          <w:rFonts w:ascii="Times New Roman" w:hAnsi="Times New Roman"/>
          <w:sz w:val="28"/>
          <w:szCs w:val="28"/>
        </w:rPr>
      </w:pPr>
    </w:p>
    <w:p w14:paraId="7CA957AE" w14:textId="3684A36D" w:rsidR="00090C7C" w:rsidRPr="0023012F" w:rsidRDefault="00236247" w:rsidP="0023012F">
      <w:pPr>
        <w:pStyle w:val="Textbody"/>
        <w:widowControl/>
        <w:spacing w:after="0"/>
        <w:ind w:right="4676"/>
        <w:jc w:val="both"/>
        <w:rPr>
          <w:rStyle w:val="StrongEmphasis"/>
          <w:rFonts w:cs="Times New Roman"/>
          <w:b w:val="0"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r w:rsidR="008F06D3">
        <w:rPr>
          <w:rStyle w:val="StrongEmphasis"/>
          <w:rFonts w:cs="Times New Roman"/>
          <w:bCs w:val="0"/>
          <w:sz w:val="28"/>
          <w:szCs w:val="28"/>
          <w:lang w:val="uk-UA"/>
        </w:rPr>
        <w:t>внес</w:t>
      </w:r>
      <w:r w:rsidR="00044EE1">
        <w:rPr>
          <w:rStyle w:val="StrongEmphasis"/>
          <w:rFonts w:cs="Times New Roman"/>
          <w:bCs w:val="0"/>
          <w:sz w:val="28"/>
          <w:szCs w:val="28"/>
          <w:lang w:val="uk-UA"/>
        </w:rPr>
        <w:t>ення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8F06D3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змін до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  <w:r w:rsidR="0023012F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23012F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r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підприємства</w:t>
      </w:r>
      <w:r w:rsidR="0023012F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  <w:r w:rsidR="0023012F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  <w:r w:rsidR="0023012F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Pr="00853472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</w:t>
      </w:r>
      <w:r w:rsidR="008F06D3">
        <w:rPr>
          <w:rStyle w:val="StrongEmphasis"/>
          <w:rFonts w:cs="Times New Roman"/>
          <w:bCs w:val="0"/>
          <w:sz w:val="28"/>
          <w:szCs w:val="28"/>
          <w:lang w:val="uk-UA"/>
        </w:rPr>
        <w:t>5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751685AA" w:rsidR="00236247" w:rsidRPr="001D0267" w:rsidRDefault="007765F3" w:rsidP="001D0267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Статуту</w:t>
      </w:r>
      <w:r w:rsidRPr="007765F3">
        <w:rPr>
          <w:sz w:val="28"/>
          <w:szCs w:val="28"/>
          <w:lang w:val="uk-UA"/>
        </w:rPr>
        <w:t xml:space="preserve"> </w:t>
      </w:r>
      <w:r w:rsidR="0000347A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, затвердженого рішенням обласної ради від 16.11.2023 №</w:t>
      </w:r>
      <w:r w:rsidR="0023012F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960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8F06D3">
        <w:rPr>
          <w:sz w:val="28"/>
          <w:szCs w:val="28"/>
          <w:lang w:val="uk-UA"/>
        </w:rPr>
        <w:t xml:space="preserve">зміни до </w:t>
      </w:r>
      <w:r>
        <w:rPr>
          <w:sz w:val="28"/>
          <w:szCs w:val="28"/>
          <w:lang w:val="uk-UA"/>
        </w:rPr>
        <w:t>фінансов</w:t>
      </w:r>
      <w:r w:rsidR="008F06D3">
        <w:rPr>
          <w:sz w:val="28"/>
          <w:szCs w:val="28"/>
          <w:lang w:val="uk-UA"/>
        </w:rPr>
        <w:t>ого</w:t>
      </w:r>
      <w:r w:rsidR="008534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план</w:t>
      </w:r>
      <w:r w:rsidR="008F06D3">
        <w:rPr>
          <w:sz w:val="28"/>
          <w:szCs w:val="28"/>
          <w:lang w:val="uk-UA"/>
        </w:rPr>
        <w:t xml:space="preserve">у </w:t>
      </w:r>
      <w:r w:rsidR="0023012F">
        <w:rPr>
          <w:sz w:val="28"/>
          <w:szCs w:val="28"/>
          <w:lang w:val="uk-UA"/>
        </w:rPr>
        <w:t>К</w:t>
      </w:r>
      <w:r w:rsidR="00853472" w:rsidRPr="00853472">
        <w:rPr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 </w:t>
      </w:r>
      <w:r w:rsidR="002B3A9D">
        <w:rPr>
          <w:sz w:val="28"/>
          <w:szCs w:val="28"/>
          <w:lang w:val="uk-UA"/>
        </w:rPr>
        <w:t>на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8F06D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>на рада</w:t>
      </w:r>
      <w:r w:rsidR="0023012F">
        <w:rPr>
          <w:rStyle w:val="StrongEmphasis"/>
          <w:b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A815302" w14:textId="27CC2E03" w:rsidR="007765F3" w:rsidRDefault="002B3A9D" w:rsidP="0023012F">
      <w:pPr>
        <w:pStyle w:val="Textbody"/>
        <w:widowControl/>
        <w:tabs>
          <w:tab w:val="left" w:pos="709"/>
          <w:tab w:val="left" w:pos="851"/>
        </w:tabs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</w:t>
      </w:r>
      <w:r w:rsidR="0023012F">
        <w:rPr>
          <w:rFonts w:cs="Times New Roman"/>
          <w:sz w:val="28"/>
          <w:szCs w:val="28"/>
          <w:lang w:val="uk-UA"/>
        </w:rPr>
        <w:t xml:space="preserve"> </w:t>
      </w:r>
      <w:r w:rsidR="008F06D3">
        <w:rPr>
          <w:rFonts w:cs="Times New Roman"/>
          <w:sz w:val="28"/>
          <w:szCs w:val="28"/>
          <w:lang w:val="uk-UA"/>
        </w:rPr>
        <w:t>Внес</w:t>
      </w:r>
      <w:r w:rsidR="007765F3" w:rsidRPr="007765F3">
        <w:rPr>
          <w:rFonts w:cs="Times New Roman"/>
          <w:sz w:val="28"/>
          <w:szCs w:val="28"/>
          <w:lang w:val="uk-UA"/>
        </w:rPr>
        <w:t xml:space="preserve">ти </w:t>
      </w:r>
      <w:r w:rsidR="008F06D3">
        <w:rPr>
          <w:rFonts w:cs="Times New Roman"/>
          <w:sz w:val="28"/>
          <w:szCs w:val="28"/>
          <w:lang w:val="uk-UA"/>
        </w:rPr>
        <w:t xml:space="preserve">зміни до </w:t>
      </w:r>
      <w:r w:rsidR="00A738F9" w:rsidRPr="00A738F9">
        <w:rPr>
          <w:rFonts w:cs="Times New Roman"/>
          <w:sz w:val="28"/>
          <w:szCs w:val="28"/>
          <w:lang w:val="uk-UA"/>
        </w:rPr>
        <w:t>фінансов</w:t>
      </w:r>
      <w:r w:rsidR="008F06D3">
        <w:rPr>
          <w:rFonts w:cs="Times New Roman"/>
          <w:sz w:val="28"/>
          <w:szCs w:val="28"/>
          <w:lang w:val="uk-UA"/>
        </w:rPr>
        <w:t>ого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план</w:t>
      </w:r>
      <w:r w:rsidR="008F06D3">
        <w:rPr>
          <w:rFonts w:cs="Times New Roman"/>
          <w:sz w:val="28"/>
          <w:szCs w:val="28"/>
          <w:lang w:val="uk-UA"/>
        </w:rPr>
        <w:t>у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 w:rsidR="0023012F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 w:rsidR="008F06D3">
        <w:rPr>
          <w:rFonts w:cs="Times New Roman"/>
          <w:sz w:val="28"/>
          <w:szCs w:val="28"/>
          <w:lang w:val="uk-UA"/>
        </w:rPr>
        <w:t>5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8F06D3" w:rsidRPr="008F06D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8F06D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затвердженого рішенням </w:t>
      </w:r>
      <w:r w:rsidR="00740F39">
        <w:rPr>
          <w:rFonts w:cs="Times New Roman"/>
          <w:sz w:val="28"/>
          <w:szCs w:val="28"/>
          <w:lang w:val="uk-UA"/>
        </w:rPr>
        <w:t>27</w:t>
      </w:r>
      <w:r w:rsidR="006014FB">
        <w:rPr>
          <w:rFonts w:cs="Times New Roman"/>
          <w:sz w:val="28"/>
          <w:szCs w:val="28"/>
          <w:lang w:val="uk-UA"/>
        </w:rPr>
        <w:t>.06.202</w:t>
      </w:r>
      <w:r w:rsidR="00740F39">
        <w:rPr>
          <w:rFonts w:cs="Times New Roman"/>
          <w:sz w:val="28"/>
          <w:szCs w:val="28"/>
          <w:lang w:val="uk-UA"/>
        </w:rPr>
        <w:t>4</w:t>
      </w:r>
      <w:r w:rsidR="006014FB">
        <w:rPr>
          <w:rFonts w:cs="Times New Roman"/>
          <w:sz w:val="28"/>
          <w:szCs w:val="28"/>
          <w:lang w:val="uk-UA"/>
        </w:rPr>
        <w:t xml:space="preserve"> № </w:t>
      </w:r>
      <w:r w:rsidR="00740F39">
        <w:rPr>
          <w:rFonts w:cs="Times New Roman"/>
          <w:sz w:val="28"/>
          <w:szCs w:val="28"/>
          <w:lang w:val="uk-UA"/>
        </w:rPr>
        <w:t>1124</w:t>
      </w:r>
      <w:r w:rsidR="006014FB">
        <w:rPr>
          <w:rFonts w:cs="Times New Roman"/>
          <w:sz w:val="28"/>
          <w:szCs w:val="28"/>
          <w:lang w:val="uk-UA"/>
        </w:rPr>
        <w:t xml:space="preserve"> (у редакції рішення </w:t>
      </w:r>
      <w:r w:rsidR="006014FB" w:rsidRPr="006915F9">
        <w:rPr>
          <w:rFonts w:cs="Times New Roman"/>
          <w:sz w:val="28"/>
          <w:szCs w:val="28"/>
          <w:lang w:val="uk-UA"/>
        </w:rPr>
        <w:t xml:space="preserve">обласної ради від </w:t>
      </w:r>
      <w:r w:rsidR="006014FB">
        <w:rPr>
          <w:rFonts w:cs="Times New Roman"/>
          <w:sz w:val="28"/>
          <w:szCs w:val="28"/>
          <w:lang w:val="uk-UA"/>
        </w:rPr>
        <w:t>12</w:t>
      </w:r>
      <w:r w:rsidR="006014FB" w:rsidRPr="006915F9">
        <w:rPr>
          <w:rFonts w:cs="Times New Roman"/>
          <w:sz w:val="28"/>
          <w:szCs w:val="28"/>
          <w:lang w:val="uk-UA"/>
        </w:rPr>
        <w:t>.0</w:t>
      </w:r>
      <w:r w:rsidR="006014FB">
        <w:rPr>
          <w:rFonts w:cs="Times New Roman"/>
          <w:sz w:val="28"/>
          <w:szCs w:val="28"/>
          <w:lang w:val="uk-UA"/>
        </w:rPr>
        <w:t>6</w:t>
      </w:r>
      <w:r w:rsidR="006014FB" w:rsidRPr="006915F9">
        <w:rPr>
          <w:rFonts w:cs="Times New Roman"/>
          <w:sz w:val="28"/>
          <w:szCs w:val="28"/>
          <w:lang w:val="uk-UA"/>
        </w:rPr>
        <w:t>.202</w:t>
      </w:r>
      <w:r w:rsidR="006014FB">
        <w:rPr>
          <w:rFonts w:cs="Times New Roman"/>
          <w:sz w:val="28"/>
          <w:szCs w:val="28"/>
          <w:lang w:val="uk-UA"/>
        </w:rPr>
        <w:t>5</w:t>
      </w:r>
      <w:r w:rsidR="006014FB" w:rsidRPr="006915F9">
        <w:rPr>
          <w:rFonts w:cs="Times New Roman"/>
          <w:sz w:val="28"/>
          <w:szCs w:val="28"/>
          <w:lang w:val="uk-UA"/>
        </w:rPr>
        <w:t xml:space="preserve"> №</w:t>
      </w:r>
      <w:r w:rsidR="006014FB">
        <w:rPr>
          <w:rFonts w:cs="Times New Roman"/>
          <w:sz w:val="28"/>
          <w:szCs w:val="28"/>
          <w:lang w:val="uk-UA"/>
        </w:rPr>
        <w:t xml:space="preserve"> 1372)</w:t>
      </w:r>
      <w:r w:rsidR="008F06D3">
        <w:rPr>
          <w:rStyle w:val="StrongEmphasis"/>
          <w:rFonts w:cs="Times New Roman"/>
          <w:b w:val="0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</w:t>
      </w:r>
      <w:r w:rsidR="008F06D3">
        <w:rPr>
          <w:rFonts w:cs="Times New Roman"/>
          <w:sz w:val="28"/>
          <w:szCs w:val="28"/>
          <w:lang w:val="uk-UA"/>
        </w:rPr>
        <w:t>виклавши його в новій редакції (</w:t>
      </w:r>
      <w:r w:rsidR="007765F3">
        <w:rPr>
          <w:rFonts w:cs="Times New Roman"/>
          <w:sz w:val="28"/>
          <w:szCs w:val="28"/>
          <w:lang w:val="uk-UA"/>
        </w:rPr>
        <w:t>дода</w:t>
      </w:r>
      <w:r w:rsidR="00853472">
        <w:rPr>
          <w:rFonts w:cs="Times New Roman"/>
          <w:sz w:val="28"/>
          <w:szCs w:val="28"/>
          <w:lang w:val="uk-UA"/>
        </w:rPr>
        <w:t>є</w:t>
      </w:r>
      <w:r w:rsidR="007765F3">
        <w:rPr>
          <w:rFonts w:cs="Times New Roman"/>
          <w:sz w:val="28"/>
          <w:szCs w:val="28"/>
          <w:lang w:val="uk-UA"/>
        </w:rPr>
        <w:t>ться</w:t>
      </w:r>
      <w:r w:rsidR="008F06D3">
        <w:rPr>
          <w:rFonts w:cs="Times New Roman"/>
          <w:sz w:val="28"/>
          <w:szCs w:val="28"/>
          <w:lang w:val="uk-UA"/>
        </w:rPr>
        <w:t>)</w:t>
      </w:r>
      <w:r w:rsidR="007765F3">
        <w:rPr>
          <w:rFonts w:cs="Times New Roman"/>
          <w:sz w:val="28"/>
          <w:szCs w:val="28"/>
          <w:lang w:val="uk-UA"/>
        </w:rPr>
        <w:t>.</w:t>
      </w:r>
    </w:p>
    <w:p w14:paraId="468C4A85" w14:textId="65285B06" w:rsidR="0023012F" w:rsidRDefault="002B3A9D" w:rsidP="00B21E0D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</w:t>
      </w:r>
      <w:r w:rsidR="008F06D3">
        <w:rPr>
          <w:rFonts w:cs="Times New Roman"/>
          <w:sz w:val="28"/>
          <w:szCs w:val="28"/>
          <w:lang w:val="uk-UA"/>
        </w:rPr>
        <w:t>5</w:t>
      </w:r>
      <w:r w:rsidRPr="002B3A9D">
        <w:rPr>
          <w:rFonts w:cs="Times New Roman"/>
          <w:sz w:val="28"/>
          <w:szCs w:val="28"/>
          <w:lang w:val="uk-UA"/>
        </w:rPr>
        <w:t xml:space="preserve"> рік</w:t>
      </w:r>
      <w:r>
        <w:rPr>
          <w:rFonts w:cs="Times New Roman"/>
          <w:sz w:val="28"/>
          <w:szCs w:val="28"/>
          <w:lang w:val="uk-UA"/>
        </w:rPr>
        <w:t xml:space="preserve"> покласти на директора </w:t>
      </w:r>
      <w:r w:rsidR="0023012F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642BEE04" w14:textId="168285D6" w:rsidR="002B3A9D" w:rsidRPr="00A738F9" w:rsidRDefault="002B3A9D" w:rsidP="009F2826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 xml:space="preserve">заступника голови </w:t>
      </w:r>
      <w:r w:rsidR="00A83B04">
        <w:rPr>
          <w:rFonts w:cs="Times New Roman"/>
          <w:sz w:val="28"/>
          <w:szCs w:val="28"/>
          <w:lang w:val="uk-UA"/>
        </w:rPr>
        <w:t xml:space="preserve">обласної </w:t>
      </w:r>
      <w:r w:rsidR="00A738F9">
        <w:rPr>
          <w:rFonts w:cs="Times New Roman"/>
          <w:sz w:val="28"/>
          <w:szCs w:val="28"/>
          <w:lang w:val="uk-UA"/>
        </w:rPr>
        <w:t>ради та постійні комісії обласної ради з питань: бюджету</w:t>
      </w:r>
      <w:r w:rsidR="0023012F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322D725F" w14:textId="77777777" w:rsidR="009F2826" w:rsidRDefault="009F2826" w:rsidP="00690E08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591BF195" w14:textId="1787073D" w:rsidR="00236247" w:rsidRPr="00690E08" w:rsidRDefault="00236247" w:rsidP="00690E08">
      <w:pPr>
        <w:pStyle w:val="Textbody"/>
        <w:widowControl/>
        <w:spacing w:after="225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23012F">
        <w:rPr>
          <w:rStyle w:val="StrongEmphasis"/>
          <w:rFonts w:cs="Times New Roman"/>
          <w:sz w:val="28"/>
          <w:szCs w:val="28"/>
          <w:lang w:val="uk-UA"/>
        </w:rPr>
        <w:t>АРАЙ</w:t>
      </w:r>
    </w:p>
    <w:sectPr w:rsidR="00236247" w:rsidRPr="00690E08" w:rsidSect="0023012F"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1B02" w14:textId="77777777" w:rsidR="00C56F73" w:rsidRDefault="00C56F73" w:rsidP="0023012F">
      <w:pPr>
        <w:spacing w:after="0" w:line="240" w:lineRule="auto"/>
      </w:pPr>
      <w:r>
        <w:separator/>
      </w:r>
    </w:p>
  </w:endnote>
  <w:endnote w:type="continuationSeparator" w:id="0">
    <w:p w14:paraId="163726D0" w14:textId="77777777" w:rsidR="00C56F73" w:rsidRDefault="00C56F73" w:rsidP="0023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BB36" w14:textId="77777777" w:rsidR="00C56F73" w:rsidRDefault="00C56F73" w:rsidP="0023012F">
      <w:pPr>
        <w:spacing w:after="0" w:line="240" w:lineRule="auto"/>
      </w:pPr>
      <w:r>
        <w:separator/>
      </w:r>
    </w:p>
  </w:footnote>
  <w:footnote w:type="continuationSeparator" w:id="0">
    <w:p w14:paraId="4DF7D84B" w14:textId="77777777" w:rsidR="00C56F73" w:rsidRDefault="00C56F73" w:rsidP="00230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BDD0" w14:textId="7E26350C" w:rsidR="0023012F" w:rsidRPr="0023012F" w:rsidRDefault="0023012F" w:rsidP="0023012F">
    <w:pPr>
      <w:pStyle w:val="a9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037200692">
    <w:abstractNumId w:val="1"/>
  </w:num>
  <w:num w:numId="2" w16cid:durableId="811217731">
    <w:abstractNumId w:val="3"/>
  </w:num>
  <w:num w:numId="3" w16cid:durableId="127631008">
    <w:abstractNumId w:val="2"/>
  </w:num>
  <w:num w:numId="4" w16cid:durableId="14628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0347A"/>
    <w:rsid w:val="00040314"/>
    <w:rsid w:val="00044EE1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23012F"/>
    <w:rsid w:val="00236247"/>
    <w:rsid w:val="0027641C"/>
    <w:rsid w:val="00283D45"/>
    <w:rsid w:val="0029180D"/>
    <w:rsid w:val="002A3CD5"/>
    <w:rsid w:val="002B3A9D"/>
    <w:rsid w:val="002F1B5D"/>
    <w:rsid w:val="00326463"/>
    <w:rsid w:val="00331D56"/>
    <w:rsid w:val="003418FC"/>
    <w:rsid w:val="0034248D"/>
    <w:rsid w:val="00376558"/>
    <w:rsid w:val="00377996"/>
    <w:rsid w:val="003E2222"/>
    <w:rsid w:val="004118BC"/>
    <w:rsid w:val="0042614B"/>
    <w:rsid w:val="004A733B"/>
    <w:rsid w:val="004F5306"/>
    <w:rsid w:val="00500454"/>
    <w:rsid w:val="00500AB9"/>
    <w:rsid w:val="005112B3"/>
    <w:rsid w:val="00533DE3"/>
    <w:rsid w:val="00592E0B"/>
    <w:rsid w:val="00597E26"/>
    <w:rsid w:val="005F369E"/>
    <w:rsid w:val="006014FB"/>
    <w:rsid w:val="00621D61"/>
    <w:rsid w:val="00661040"/>
    <w:rsid w:val="00690E08"/>
    <w:rsid w:val="006A79AC"/>
    <w:rsid w:val="006A7EA3"/>
    <w:rsid w:val="006E7DFA"/>
    <w:rsid w:val="00740F39"/>
    <w:rsid w:val="0074188D"/>
    <w:rsid w:val="007426F5"/>
    <w:rsid w:val="007765F3"/>
    <w:rsid w:val="007801FD"/>
    <w:rsid w:val="007907E9"/>
    <w:rsid w:val="0079638D"/>
    <w:rsid w:val="007C4876"/>
    <w:rsid w:val="00802136"/>
    <w:rsid w:val="008028DE"/>
    <w:rsid w:val="0080438F"/>
    <w:rsid w:val="00836F69"/>
    <w:rsid w:val="00853472"/>
    <w:rsid w:val="008F06D3"/>
    <w:rsid w:val="009372E5"/>
    <w:rsid w:val="00937F5F"/>
    <w:rsid w:val="009D182F"/>
    <w:rsid w:val="009F2826"/>
    <w:rsid w:val="00A13CC2"/>
    <w:rsid w:val="00A17CF6"/>
    <w:rsid w:val="00A21860"/>
    <w:rsid w:val="00A2487A"/>
    <w:rsid w:val="00A24F09"/>
    <w:rsid w:val="00A37CE3"/>
    <w:rsid w:val="00A738F9"/>
    <w:rsid w:val="00A83B04"/>
    <w:rsid w:val="00AE2ACB"/>
    <w:rsid w:val="00B21E0D"/>
    <w:rsid w:val="00B3597F"/>
    <w:rsid w:val="00B4198D"/>
    <w:rsid w:val="00B843C7"/>
    <w:rsid w:val="00BD4F5B"/>
    <w:rsid w:val="00BF6948"/>
    <w:rsid w:val="00C045FF"/>
    <w:rsid w:val="00C56F73"/>
    <w:rsid w:val="00C80C57"/>
    <w:rsid w:val="00CD122E"/>
    <w:rsid w:val="00D509F3"/>
    <w:rsid w:val="00D8624F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  <w:rsid w:val="00F92371"/>
    <w:rsid w:val="00FD6D87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301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23012F"/>
  </w:style>
  <w:style w:type="paragraph" w:styleId="ab">
    <w:name w:val="footer"/>
    <w:basedOn w:val="a"/>
    <w:link w:val="ac"/>
    <w:uiPriority w:val="99"/>
    <w:unhideWhenUsed/>
    <w:rsid w:val="002301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230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9</cp:revision>
  <cp:lastPrinted>2025-11-25T07:32:00Z</cp:lastPrinted>
  <dcterms:created xsi:type="dcterms:W3CDTF">2025-10-21T08:44:00Z</dcterms:created>
  <dcterms:modified xsi:type="dcterms:W3CDTF">2025-11-25T07:57:00Z</dcterms:modified>
</cp:coreProperties>
</file>